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0408" w14:textId="77777777" w:rsidR="00C3199F" w:rsidRDefault="00C3199F" w:rsidP="00C31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</w:p>
    <w:p w14:paraId="2B11737C" w14:textId="21F28249" w:rsidR="00C3199F" w:rsidRPr="00C45C4A" w:rsidRDefault="00C3199F" w:rsidP="002B1D9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  <w:b/>
          <w:sz w:val="28"/>
        </w:rPr>
      </w:pPr>
      <w:proofErr w:type="spellStart"/>
      <w:r w:rsidRPr="00C45C4A">
        <w:rPr>
          <w:rFonts w:ascii="Times New Roman" w:hAnsi="Times New Roman" w:cs="Times New Roman"/>
          <w:b/>
          <w:sz w:val="28"/>
        </w:rPr>
        <w:t>Xeerka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>/</w:t>
      </w:r>
      <w:proofErr w:type="spellStart"/>
      <w:r w:rsidR="00104D30" w:rsidRPr="00C45C4A">
        <w:rPr>
          <w:rFonts w:ascii="Times New Roman" w:hAnsi="Times New Roman" w:cs="Times New Roman"/>
          <w:b/>
          <w:sz w:val="28"/>
        </w:rPr>
        <w:t>arrinta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 xml:space="preserve"> loo </w:t>
      </w:r>
      <w:proofErr w:type="spellStart"/>
      <w:r w:rsidRPr="00C45C4A">
        <w:rPr>
          <w:rFonts w:ascii="Times New Roman" w:hAnsi="Times New Roman" w:cs="Times New Roman"/>
          <w:b/>
          <w:sz w:val="28"/>
        </w:rPr>
        <w:t>codeey</w:t>
      </w:r>
      <w:r w:rsidR="00C45C4A" w:rsidRPr="00C45C4A">
        <w:rPr>
          <w:rFonts w:ascii="Times New Roman" w:hAnsi="Times New Roman" w:cs="Times New Roman"/>
          <w:b/>
          <w:sz w:val="28"/>
        </w:rPr>
        <w:t>ay</w:t>
      </w:r>
      <w:proofErr w:type="spellEnd"/>
      <w:r w:rsidR="00C45C4A" w:rsidRPr="00C45C4A">
        <w:rPr>
          <w:rFonts w:ascii="Times New Roman" w:hAnsi="Times New Roman" w:cs="Times New Roman"/>
          <w:b/>
          <w:sz w:val="28"/>
        </w:rPr>
        <w:t xml:space="preserve">: </w:t>
      </w:r>
      <w:r w:rsidR="002B1D94">
        <w:rPr>
          <w:rFonts w:ascii="Times New Roman" w:hAnsi="Times New Roman" w:cs="Times New Roman"/>
          <w:b/>
          <w:sz w:val="28"/>
        </w:rPr>
        <w:t xml:space="preserve">Wax </w:t>
      </w:r>
      <w:proofErr w:type="spellStart"/>
      <w:r w:rsidR="002B1D94">
        <w:rPr>
          <w:rFonts w:ascii="Times New Roman" w:hAnsi="Times New Roman" w:cs="Times New Roman"/>
          <w:b/>
          <w:sz w:val="28"/>
        </w:rPr>
        <w:t>ka</w:t>
      </w:r>
      <w:proofErr w:type="spellEnd"/>
      <w:r w:rsidR="002B1D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B1D94">
        <w:rPr>
          <w:rFonts w:ascii="Times New Roman" w:hAnsi="Times New Roman" w:cs="Times New Roman"/>
          <w:b/>
          <w:sz w:val="28"/>
        </w:rPr>
        <w:t>bedel</w:t>
      </w:r>
      <w:r w:rsidR="009C6B31">
        <w:rPr>
          <w:rFonts w:ascii="Times New Roman" w:hAnsi="Times New Roman" w:cs="Times New Roman"/>
          <w:b/>
          <w:sz w:val="28"/>
        </w:rPr>
        <w:t>ka</w:t>
      </w:r>
      <w:proofErr w:type="spellEnd"/>
      <w:r w:rsidR="002B1D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B1D94">
        <w:rPr>
          <w:rFonts w:ascii="Times New Roman" w:hAnsi="Times New Roman" w:cs="Times New Roman"/>
          <w:b/>
          <w:sz w:val="28"/>
        </w:rPr>
        <w:t>iyo</w:t>
      </w:r>
      <w:proofErr w:type="spellEnd"/>
      <w:r w:rsidR="002B1D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B1D94">
        <w:rPr>
          <w:rFonts w:ascii="Times New Roman" w:hAnsi="Times New Roman" w:cs="Times New Roman"/>
          <w:b/>
          <w:sz w:val="28"/>
        </w:rPr>
        <w:t>Kaabis</w:t>
      </w:r>
      <w:r w:rsidR="009C6B31">
        <w:rPr>
          <w:rFonts w:ascii="Times New Roman" w:hAnsi="Times New Roman" w:cs="Times New Roman"/>
          <w:b/>
          <w:sz w:val="28"/>
        </w:rPr>
        <w:t>ta</w:t>
      </w:r>
      <w:proofErr w:type="spellEnd"/>
      <w:r w:rsidR="002B1D94">
        <w:rPr>
          <w:rFonts w:ascii="Times New Roman" w:hAnsi="Times New Roman" w:cs="Times New Roman"/>
          <w:b/>
          <w:sz w:val="28"/>
        </w:rPr>
        <w:t xml:space="preserve"> Lr.14/2001</w:t>
      </w:r>
      <w:r w:rsidR="00782C1C">
        <w:rPr>
          <w:rFonts w:ascii="Times New Roman" w:hAnsi="Times New Roman" w:cs="Times New Roman"/>
          <w:b/>
          <w:sz w:val="28"/>
        </w:rPr>
        <w:t xml:space="preserve"> </w:t>
      </w:r>
      <w:r w:rsidR="00B34730">
        <w:rPr>
          <w:rFonts w:ascii="Times New Roman" w:hAnsi="Times New Roman" w:cs="Times New Roman"/>
          <w:b/>
          <w:sz w:val="28"/>
        </w:rPr>
        <w:t xml:space="preserve"> </w:t>
      </w:r>
    </w:p>
    <w:p w14:paraId="578827F3" w14:textId="00ABC4EC" w:rsidR="00C3199F" w:rsidRPr="002F257A" w:rsidRDefault="00B511A7" w:rsidP="00104D30">
      <w:pPr>
        <w:ind w:left="0" w:firstLine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</w:t>
      </w:r>
      <w:r w:rsidR="00C3199F">
        <w:rPr>
          <w:rFonts w:ascii="Times New Roman" w:hAnsi="Times New Roman" w:cs="Times New Roman"/>
          <w:b/>
          <w:sz w:val="28"/>
        </w:rPr>
        <w:t>al</w:t>
      </w:r>
      <w:r>
        <w:rPr>
          <w:rFonts w:ascii="Times New Roman" w:hAnsi="Times New Roman" w:cs="Times New Roman"/>
          <w:b/>
          <w:sz w:val="28"/>
        </w:rPr>
        <w:t>-</w:t>
      </w:r>
      <w:r w:rsidR="00C3199F">
        <w:rPr>
          <w:rFonts w:ascii="Times New Roman" w:hAnsi="Times New Roman" w:cs="Times New Roman"/>
          <w:b/>
          <w:sz w:val="28"/>
        </w:rPr>
        <w:t>fadhig</w:t>
      </w:r>
      <w:r>
        <w:rPr>
          <w:rFonts w:ascii="Times New Roman" w:hAnsi="Times New Roman" w:cs="Times New Roman"/>
          <w:b/>
          <w:sz w:val="28"/>
        </w:rPr>
        <w:t>i</w:t>
      </w:r>
      <w:r w:rsidR="00782C1C">
        <w:rPr>
          <w:rFonts w:ascii="Times New Roman" w:hAnsi="Times New Roman" w:cs="Times New Roman"/>
          <w:b/>
          <w:sz w:val="28"/>
        </w:rPr>
        <w:t>i</w:t>
      </w:r>
      <w:proofErr w:type="spellEnd"/>
      <w:r w:rsidR="00782C1C">
        <w:rPr>
          <w:rFonts w:ascii="Times New Roman" w:hAnsi="Times New Roman" w:cs="Times New Roman"/>
          <w:b/>
          <w:sz w:val="28"/>
        </w:rPr>
        <w:t>: 42</w:t>
      </w:r>
      <w:r w:rsidR="00C45C4A">
        <w:rPr>
          <w:rFonts w:ascii="Times New Roman" w:hAnsi="Times New Roman" w:cs="Times New Roman"/>
          <w:b/>
          <w:sz w:val="28"/>
        </w:rPr>
        <w:t xml:space="preserve">aad                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C3199F">
        <w:rPr>
          <w:rFonts w:ascii="Times New Roman" w:hAnsi="Times New Roman" w:cs="Times New Roman"/>
          <w:b/>
          <w:sz w:val="28"/>
        </w:rPr>
        <w:t>adhigi</w:t>
      </w:r>
      <w:r>
        <w:rPr>
          <w:rFonts w:ascii="Times New Roman" w:hAnsi="Times New Roman" w:cs="Times New Roman"/>
          <w:b/>
          <w:sz w:val="28"/>
        </w:rPr>
        <w:t>isa</w:t>
      </w:r>
      <w:proofErr w:type="spellEnd"/>
      <w:r w:rsidR="002B1D94">
        <w:rPr>
          <w:rFonts w:ascii="Times New Roman" w:hAnsi="Times New Roman" w:cs="Times New Roman"/>
          <w:b/>
          <w:sz w:val="28"/>
        </w:rPr>
        <w:t>: 9</w:t>
      </w:r>
      <w:r w:rsidR="00C45C4A">
        <w:rPr>
          <w:rFonts w:ascii="Times New Roman" w:hAnsi="Times New Roman" w:cs="Times New Roman"/>
          <w:b/>
          <w:sz w:val="28"/>
        </w:rPr>
        <w:t>aad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8347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4D30">
        <w:rPr>
          <w:rFonts w:ascii="Times New Roman" w:hAnsi="Times New Roman" w:cs="Times New Roman"/>
          <w:b/>
          <w:sz w:val="24"/>
        </w:rPr>
        <w:t>Taariikhda</w:t>
      </w:r>
      <w:proofErr w:type="spellEnd"/>
      <w:r w:rsidR="00104D30" w:rsidRPr="00104D30">
        <w:rPr>
          <w:rFonts w:ascii="Times New Roman" w:hAnsi="Times New Roman" w:cs="Times New Roman"/>
          <w:b/>
          <w:sz w:val="24"/>
        </w:rPr>
        <w:t>:</w:t>
      </w:r>
      <w:r w:rsidR="00C3199F">
        <w:rPr>
          <w:rFonts w:ascii="Times New Roman" w:hAnsi="Times New Roman" w:cs="Times New Roman"/>
          <w:b/>
          <w:sz w:val="28"/>
        </w:rPr>
        <w:tab/>
      </w:r>
      <w:r w:rsidR="002B1D94">
        <w:rPr>
          <w:rFonts w:ascii="Times New Roman" w:hAnsi="Times New Roman" w:cs="Times New Roman"/>
          <w:b/>
          <w:sz w:val="28"/>
        </w:rPr>
        <w:t>01/03</w:t>
      </w:r>
      <w:r w:rsidR="00782C1C">
        <w:rPr>
          <w:rFonts w:ascii="Times New Roman" w:hAnsi="Times New Roman" w:cs="Times New Roman"/>
          <w:b/>
          <w:sz w:val="28"/>
        </w:rPr>
        <w:t>/2020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pPr w:leftFromText="180" w:rightFromText="180" w:vertAnchor="text" w:horzAnchor="page" w:tblpX="478" w:tblpY="76"/>
        <w:tblW w:w="11349" w:type="dxa"/>
        <w:tblLook w:val="04A0" w:firstRow="1" w:lastRow="0" w:firstColumn="1" w:lastColumn="0" w:noHBand="0" w:noVBand="1"/>
      </w:tblPr>
      <w:tblGrid>
        <w:gridCol w:w="559"/>
        <w:gridCol w:w="6906"/>
        <w:gridCol w:w="900"/>
        <w:gridCol w:w="1080"/>
        <w:gridCol w:w="1904"/>
      </w:tblGrid>
      <w:tr w:rsidR="007121FE" w:rsidRPr="003564FE" w14:paraId="093A2764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D716F32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1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64FE">
              <w:rPr>
                <w:rFonts w:ascii="Times New Roman" w:hAnsi="Times New Roman" w:cs="Times New Roman"/>
                <w:b/>
                <w:sz w:val="28"/>
              </w:rPr>
              <w:t>Magaca</w:t>
            </w:r>
            <w:proofErr w:type="spellEnd"/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965B52" w14:textId="331C4A7C" w:rsidR="007121FE" w:rsidRPr="003564FE" w:rsidRDefault="00C45C4A" w:rsidP="00C45C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Codeynta</w:t>
            </w:r>
            <w:proofErr w:type="spellEnd"/>
          </w:p>
        </w:tc>
      </w:tr>
      <w:tr w:rsidR="00FA1D5F" w:rsidRPr="003564FE" w14:paraId="572132CC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705EF90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EAF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53DA0254" w14:textId="323D82C0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9839CA" w14:textId="621840D3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Diidan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03EDDC18" w14:textId="1F5B7EB7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Aamus</w:t>
            </w:r>
            <w:proofErr w:type="spellEnd"/>
            <w:r w:rsidR="002F25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1D5F" w:rsidRPr="0034398F" w14:paraId="17DE1A03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A6B12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CE01" w14:textId="77777777" w:rsidR="00A80DE7" w:rsidRPr="009962F0" w:rsidRDefault="0088285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Gudoomiyaha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Md.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Baashe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Maxamed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Faarax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D5F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BAF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E207" w14:textId="77777777" w:rsidR="00A80DE7" w:rsidRPr="00C45C4A" w:rsidRDefault="00A80DE7" w:rsidP="00C45C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022F34F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E98951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8A4B" w14:textId="77777777" w:rsidR="00A80DE7" w:rsidRPr="009962F0" w:rsidRDefault="00A80DE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X. 1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Axmedyaasiin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Sh. Cali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Ayaanle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5CBF" w14:textId="462BCC0F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15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610C" w14:textId="7D001935" w:rsidR="00A80DE7" w:rsidRPr="00FA1D5F" w:rsidRDefault="009E5B69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Aamusay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A1D5F" w:rsidRPr="0034398F" w14:paraId="63C1098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67DCF16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8569" w14:textId="77777777" w:rsidR="00A80DE7" w:rsidRPr="009962F0" w:rsidRDefault="00C3199F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 X. 2</w:t>
            </w:r>
            <w:r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Dr.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 Cali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Yuusuf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Axmed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DF32" w14:textId="7A6EA2C4" w:rsidR="00A80DE7" w:rsidRPr="00B90440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30A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01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2ADBCA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7F96A7E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E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Abokor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9712" w14:textId="496E9C15" w:rsidR="00A80DE7" w:rsidRPr="0034398F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B5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FABA" w14:textId="5625FBE5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07CD24A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E2A97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310498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Dr.Axmed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Kijaandhe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2E2B1BD" w14:textId="01997B3E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DC98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6832706" w14:textId="36BD13D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3D3644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9C5B2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C6244E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957CA" w14:textId="054306F5" w:rsidR="00A80DE7" w:rsidRPr="008347CC" w:rsidRDefault="00A80DE7" w:rsidP="008347C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A99102" w14:textId="03B19B1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2CF5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9FDD40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FBBC34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13F447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Nacnac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31B875" w14:textId="0D563418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7E41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7AAC6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7CFAD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8F7D33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A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Cawad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(Bukhari)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2D06354E" w14:textId="6A3B2893" w:rsidR="00A80DE7" w:rsidRPr="00112CD7" w:rsidRDefault="00C2588E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237C9F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14C5118" w14:textId="7A908B1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66626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551583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D38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69EB29" w14:textId="1E7EEB49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16F6D2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ABBEC54" w14:textId="4F989E7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484204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7F17A0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E3C73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Calibarre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E5DA2C7" w14:textId="038BD59F" w:rsidR="00112CD7" w:rsidRPr="00C45C4A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3A8F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9D07F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9D71EBD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C194369" w14:textId="488B712C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03BD0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AF82E1" w14:textId="6E66817E" w:rsidR="00A80DE7" w:rsidRPr="00C2588E" w:rsidRDefault="00C2588E" w:rsidP="00C2588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CD4B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B96E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C80FB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CC30E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205B18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Bulqaas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78FF9A" w14:textId="268EEA6A" w:rsidR="00A80DE7" w:rsidRPr="00FA1D5F" w:rsidRDefault="009E5B69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F2BC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37F53D" w14:textId="11B5775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0BAED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D0F77F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57AC14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Sanweyne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156C778" w14:textId="2DF83E58" w:rsidR="00A80DE7" w:rsidRPr="00715ECB" w:rsidRDefault="007B4F12" w:rsidP="00715EC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2F234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0694F1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6CEE8C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32407D7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F1A6A5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6E6E36" w14:textId="019AA42F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86E8F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8A3C2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AA8D4BE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7086CF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9482B9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Caydiid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BD6273" w14:textId="423421E9" w:rsidR="00A80DE7" w:rsidRPr="004E3C27" w:rsidRDefault="00A80DE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76B5E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2D873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45EDC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9F66A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D68EB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Reygal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D26866B" w14:textId="70DE0340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FF9BA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0314E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759538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0C0FCC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AD812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Reyte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40BDD7" w14:textId="394DE06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BFAC1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B39114B" w14:textId="7CC93A4E" w:rsidR="00A80DE7" w:rsidRPr="0034398F" w:rsidRDefault="00A80DE7" w:rsidP="00C2588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563711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8E5F7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45557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Rooble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3EDB3B2" w14:textId="7A9AA525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135C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DED37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23DB91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2F7738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A17BD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X.Yusuf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Wabeyo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D1F306" w14:textId="3AC46128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65067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EB6FD6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C67B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3AB154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5C29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BA54C4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C86BA" w14:textId="55404068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79714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516170" w14:textId="77777777" w:rsidTr="00C45C4A">
        <w:trPr>
          <w:trHeight w:val="227"/>
        </w:trPr>
        <w:tc>
          <w:tcPr>
            <w:tcW w:w="559" w:type="dxa"/>
            <w:tcBorders>
              <w:right w:val="single" w:sz="4" w:space="0" w:color="auto"/>
            </w:tcBorders>
          </w:tcPr>
          <w:p w14:paraId="7024DCE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13AA37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Ciise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9EE713" w14:textId="37360B84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1396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2863F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0F0486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413FD0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DDFB3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2A16" w14:textId="7BE80065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5B7D90" w14:textId="7FDBCA7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7ECC28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76C1AE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D16859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0EBF9A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Xirsi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4D94C10" w14:textId="31955A4A" w:rsidR="00A80DE7" w:rsidRPr="00E74D1F" w:rsidRDefault="00C2588E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47E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4BC50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AA2D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50E14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EDFB7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Prof.Max’ed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99928C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97F5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5B12376" w14:textId="79B2449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106A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68F14A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17343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Cadar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73ADFA6" w14:textId="0A32AB0E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A2A9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350C7D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221A7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9D1106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6F099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D005AD" w14:textId="6D26C86B" w:rsidR="00A80DE7" w:rsidRPr="00B90440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6A8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2CCF8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4420DB5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0222F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8B3F6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Dirir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0C70E5" w14:textId="54D8E4BE" w:rsidR="00A80DE7" w:rsidRPr="00E32FAA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\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53C9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468D1B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6E8BD9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514A36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3CCBD2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Muxumed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Hoori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8106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DFDF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78A7CF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9DDCD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BE03A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DEC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Barkhad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8DF46D" w14:textId="081A2A41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6E7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F43FF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BFF68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92DE28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57EDE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Adan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Weysa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cade)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4F35E5" w14:textId="03E391C2" w:rsidR="00A80DE7" w:rsidRPr="0034398F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D3973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D5BF6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181D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47769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9D5DB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210DAB" w14:textId="4DDAF77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1651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3CE4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DDB2E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359CB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A735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B7E6C2" w14:textId="6F3EF74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1CA0F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C58847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59FE5F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625F9B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E92C6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5A6117" w14:textId="3A81DFD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4B5C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D3281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7FEEC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46315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DF8CB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casiis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5B4C7" w14:textId="13DC375C" w:rsidR="00A80DE7" w:rsidRPr="00FA1D5F" w:rsidRDefault="00C2588E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94F28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A294D1C" w14:textId="4DF9238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4E207A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F75C2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97D9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kariim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Aw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Shabeel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87A0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22BE8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52D92" w14:textId="0DFF91F1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E551073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E4CE57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70CD95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jirde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FB5617" w14:textId="5DA09ECE" w:rsidR="00A80DE7" w:rsidRPr="0034398F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22AE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09FD256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33067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64D22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DE51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Xamuud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F0F05B" w14:textId="69CA7B7F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41B30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27E7A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FF22C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58CFC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7FC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(A-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xoog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375C44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DB575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B3B9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760DD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8A1CFF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2B409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Gebiley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E40E9B" w14:textId="7AF24BB5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114B9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18CCB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9BA85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8FCE2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890940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8A8602" w14:textId="0CC36D94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43FBE7" w14:textId="11C680D6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923AC7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5FFC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69524E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2B4DCC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Aareeye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F8771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0BAB8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BEFD1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DF6CA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BD610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3F05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Farxan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C9C565" w14:textId="495304A1" w:rsidR="00A80DE7" w:rsidRPr="004E3C27" w:rsidRDefault="00C2588E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A694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5A45FA9" w14:textId="695FF9D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52B38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B652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09056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C45F2EE" w14:textId="3CA5643C" w:rsidR="00A80DE7" w:rsidRPr="0034398F" w:rsidRDefault="00E8001C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85695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3279A2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CD7DC3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CBEDD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14CD03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DC5E77" w14:textId="35B2A8A3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20D3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D6167C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7800C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2730E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8BAD0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Gaaxnuug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79348B" w14:textId="6A12B8DD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E173E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B28B3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87848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DC314F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07D11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Dhakool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ED7AAE" w14:textId="2153FDA0" w:rsidR="00A80DE7" w:rsidRPr="00E74D1F" w:rsidRDefault="009E5B69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853E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06C3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4AA063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BF5211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04341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Dhunkaal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Guutaale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4F5F67" w14:textId="77777777" w:rsidR="00A80DE7" w:rsidRPr="00B90440" w:rsidRDefault="00A80DE7" w:rsidP="00E32FA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0BAE6F" w14:textId="10C25F9C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52FC5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52A66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BD183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55C9B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Caateeye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288158" w14:textId="6B13DE4F" w:rsidR="00A80DE7" w:rsidRPr="00FA1D5F" w:rsidRDefault="009E5B69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F6DD3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9175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94AE7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C65BB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B8577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Saalax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0032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A2AE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614873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C62EA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F6B2E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39F1F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Dable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03F3A8" w14:textId="7753BBDD" w:rsidR="00A80DE7" w:rsidRPr="004E3C27" w:rsidRDefault="00A80DE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A761F3" w14:textId="6BF88BA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165930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74B4B4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F8EF4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20111A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Cisman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E0EDB62" w14:textId="49B58CC5" w:rsidR="00A80DE7" w:rsidRPr="0034398F" w:rsidRDefault="002B1D94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B02FC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A02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EA6E9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E937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7C4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Gaagaale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61586B" w14:textId="2035F213" w:rsidR="00A80DE7" w:rsidRPr="004E3C27" w:rsidRDefault="00C2588E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8A01D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474C65A" w14:textId="2D329C94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09205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A0A4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7E28E1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Bashiir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725C07" w14:textId="1D6CE2BE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41578D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CC8A2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E83D8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2AE5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AE750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Barre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CD8A7A" w14:textId="5B533EB8" w:rsidR="00A80DE7" w:rsidRPr="0034398F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4661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F0FD842" w14:textId="4F0A5C2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0C940E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18D774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B25B5C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Caalin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BBB570" w14:textId="09ADAE23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2C663A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E5A7F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9F174E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3CCEC8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79B2A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Caabi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AEA59D" w14:textId="57F1F9AE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1475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F51C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5BF99C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1F409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CFE16A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Faraax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Cabdulle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B711A6" w14:textId="2B6E8101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D1479" w14:textId="3FD1A09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87759DF" w14:textId="7134B9BC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3B76E6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7B31F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B39E1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7F3CA8" w14:textId="6AF1EA2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46C8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87F38EC" w14:textId="6E6B41F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BDDF92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12655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C790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Mahdi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0817A5" w14:textId="4F74094B" w:rsidR="00A80DE7" w:rsidRPr="0034398F" w:rsidRDefault="002B1D94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FFA3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BB00C8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A0BC70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DAD148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3F96F6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Buubaa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34E0D8" w14:textId="710ED2DD" w:rsidR="00A80DE7" w:rsidRPr="00E74D1F" w:rsidRDefault="009E5B69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A2B16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27CD532" w14:textId="7CCA162E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EFC05F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DEB4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CCE5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823689" w14:textId="7DD74968" w:rsidR="00A80DE7" w:rsidRPr="00112CD7" w:rsidRDefault="00C2588E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73118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873D6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4CA995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57DCE0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56326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Qabile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D821BC" w14:textId="3034F0D9" w:rsidR="00A80DE7" w:rsidRPr="0034398F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9309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4DD9C86" w14:textId="79413266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2F80C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B68B40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D0720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9B424F3" w14:textId="79B12A63" w:rsidR="00A80DE7" w:rsidRPr="0034398F" w:rsidRDefault="007B4F12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FA8261" w14:textId="47CFDFB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B687FB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FFD7230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109806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4911D8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jeed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5CF62" w14:textId="4E23CEE4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919D32" w14:textId="14E5278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4862A8" w14:textId="6AF5045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EA84DC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128D4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7C1CD1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Naasir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Cali Shire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E569A3" w14:textId="0DB9B896" w:rsidR="00A80DE7" w:rsidRPr="0034398F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123ED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302D4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A5C70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9BD5DC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0C29C5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5812A" w14:textId="46D2F32B" w:rsidR="00A80DE7" w:rsidRPr="004E3C27" w:rsidRDefault="00A80DE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68F8E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B20BA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D852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D1250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8603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456CDC" w14:textId="19BE67BE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E11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913DD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2A78D9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AEAA16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63EE414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Dr.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Carabayto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C0B02E" w14:textId="7B149671" w:rsidR="00A80DE7" w:rsidRPr="0034398F" w:rsidRDefault="009E5B69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33912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1555B9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FC122A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EFBC9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82395F2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Madar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3C46A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6E163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56BDE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9FD6ED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F5B870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573A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Blacky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E79C94F" w14:textId="771EE9F2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2CCF2B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F14549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6B118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A91C82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5B7FE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Warsame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EB1CE0D" w14:textId="3CA0F6A8" w:rsidR="00A80DE7" w:rsidRPr="0034398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A79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5CA67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85F492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B8C29E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B307629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Wali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Xaawo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31C44F" w14:textId="6EB2BF3B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44D42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8AD02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5B459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A86E5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42E2B8D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Jooj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49A440" w14:textId="6B27CFDE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2F17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7B49490" w14:textId="34FD0E7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FCA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D9EFF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DD6E118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Jibril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8628D0" w14:textId="2BF4639C" w:rsidR="00A80DE7" w:rsidRPr="0034398F" w:rsidRDefault="00E32FA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89E4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3C3C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760A312" w14:textId="77777777" w:rsidTr="00C45C4A">
        <w:trPr>
          <w:trHeight w:val="242"/>
        </w:trPr>
        <w:tc>
          <w:tcPr>
            <w:tcW w:w="559" w:type="dxa"/>
            <w:tcBorders>
              <w:right w:val="single" w:sz="4" w:space="0" w:color="auto"/>
            </w:tcBorders>
          </w:tcPr>
          <w:p w14:paraId="7EDAD4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07E4B4" w14:textId="77777777" w:rsidR="00A80DE7" w:rsidRPr="002056C4" w:rsidRDefault="00D144E0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Hiirad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Warf</w:t>
            </w:r>
            <w:r w:rsidR="00A80DE7" w:rsidRPr="002056C4">
              <w:rPr>
                <w:rFonts w:ascii="Book Antiqua" w:hAnsi="Book Antiqua"/>
                <w:sz w:val="24"/>
                <w:szCs w:val="24"/>
              </w:rPr>
              <w:t>aa</w:t>
            </w:r>
            <w:proofErr w:type="spellEnd"/>
            <w:r w:rsidR="00A80DE7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80DE7" w:rsidRPr="002056C4">
              <w:rPr>
                <w:rFonts w:ascii="Book Antiqua" w:hAnsi="Book Antiqua"/>
                <w:sz w:val="24"/>
                <w:szCs w:val="24"/>
              </w:rPr>
              <w:t>Faahiye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5DD9F96" w14:textId="2DCD6686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40214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4A38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BDF4BB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15CC3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EBA722C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Maxam’ud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J.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Warfaa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BABD40" w14:textId="36E4CBE0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FB34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70A29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6892C8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69405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0D629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Hufane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09335A" w14:textId="234AF06C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03E05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C109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6907F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77EC3F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5308AC3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Xaamud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Cisman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Cigaal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481EE0" w14:textId="026E299E" w:rsidR="00A80DE7" w:rsidRPr="0034398F" w:rsidRDefault="00C2588E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54E85" w14:textId="20F3F62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9320150" w14:textId="77777777" w:rsidR="00A80DE7" w:rsidRPr="00D144E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BCACF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E648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0EA7451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7D204A" w14:textId="060B2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CA10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ACB7E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46B14F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7A4D4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F49B74" w14:textId="70EFAEF3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 M</w:t>
            </w:r>
            <w:r w:rsidR="00C07623">
              <w:rPr>
                <w:rFonts w:ascii="Book Antiqua" w:hAnsi="Book Antiqua"/>
                <w:sz w:val="24"/>
                <w:szCs w:val="24"/>
              </w:rPr>
              <w:t>axamuud</w:t>
            </w:r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C07623"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762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FC7D1E" w14:textId="4B4F857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8C8C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1B752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8BB83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111F6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EF798E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Kaahin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171814" w14:textId="27FA531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0362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E3BB0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107925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25FAC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5B1383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Liibaan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B64C4A" w14:textId="3AB556CF" w:rsidR="00A80DE7" w:rsidRPr="002B1D94" w:rsidRDefault="002B1D94" w:rsidP="002B1D94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9983A7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E5C9688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69AAD" w14:textId="77777777" w:rsidR="007121FE" w:rsidRPr="003564FE" w:rsidRDefault="007121FE" w:rsidP="00712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1233" w:tblpY="23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750"/>
        <w:gridCol w:w="980"/>
        <w:gridCol w:w="1443"/>
        <w:gridCol w:w="2323"/>
        <w:gridCol w:w="1057"/>
      </w:tblGrid>
      <w:tr w:rsidR="00F571D4" w:rsidRPr="00F63D06" w14:paraId="48B6EC39" w14:textId="77777777" w:rsidTr="002D7B74">
        <w:trPr>
          <w:trHeight w:val="416"/>
        </w:trPr>
        <w:tc>
          <w:tcPr>
            <w:tcW w:w="3754" w:type="dxa"/>
          </w:tcPr>
          <w:p w14:paraId="18E8D516" w14:textId="54E4580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MUDANAYAASHA FADHIYA</w:t>
            </w:r>
          </w:p>
        </w:tc>
        <w:tc>
          <w:tcPr>
            <w:tcW w:w="750" w:type="dxa"/>
          </w:tcPr>
          <w:p w14:paraId="374378BF" w14:textId="4C08293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HAA</w:t>
            </w:r>
          </w:p>
        </w:tc>
        <w:tc>
          <w:tcPr>
            <w:tcW w:w="980" w:type="dxa"/>
          </w:tcPr>
          <w:p w14:paraId="327C035D" w14:textId="184489F1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MAYA</w:t>
            </w: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3" w:type="dxa"/>
          </w:tcPr>
          <w:p w14:paraId="7AD35340" w14:textId="196B14B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AAMUSAY </w:t>
            </w:r>
          </w:p>
        </w:tc>
        <w:tc>
          <w:tcPr>
            <w:tcW w:w="2323" w:type="dxa"/>
          </w:tcPr>
          <w:p w14:paraId="5A99E7AB" w14:textId="6090CD7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GUDDOOMIYUHU</w:t>
            </w:r>
          </w:p>
        </w:tc>
        <w:tc>
          <w:tcPr>
            <w:tcW w:w="1057" w:type="dxa"/>
          </w:tcPr>
          <w:p w14:paraId="5D595FA4" w14:textId="0131D286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F571D4" w:rsidRPr="00F63D06" w14:paraId="28146A32" w14:textId="77777777" w:rsidTr="002D7B74">
        <w:trPr>
          <w:trHeight w:val="653"/>
        </w:trPr>
        <w:tc>
          <w:tcPr>
            <w:tcW w:w="3754" w:type="dxa"/>
          </w:tcPr>
          <w:p w14:paraId="2C9111C9" w14:textId="00E25C82" w:rsidR="00F571D4" w:rsidRPr="00F63D06" w:rsidRDefault="008543DF" w:rsidP="00C7567B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Tirada</w:t>
            </w:r>
            <w:proofErr w:type="spellEnd"/>
            <w:r w:rsidR="00C756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Codaysay</w:t>
            </w:r>
            <w:proofErr w:type="spellEnd"/>
          </w:p>
        </w:tc>
        <w:tc>
          <w:tcPr>
            <w:tcW w:w="750" w:type="dxa"/>
          </w:tcPr>
          <w:p w14:paraId="54642602" w14:textId="05ECF594" w:rsidR="00F571D4" w:rsidRPr="00F63D06" w:rsidRDefault="00B61260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980" w:type="dxa"/>
          </w:tcPr>
          <w:p w14:paraId="2112FA56" w14:textId="0668BDF5" w:rsidR="00F571D4" w:rsidRPr="00F63D06" w:rsidRDefault="00B61260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43" w:type="dxa"/>
          </w:tcPr>
          <w:p w14:paraId="404028EA" w14:textId="247AFDD5" w:rsidR="00F571D4" w:rsidRPr="00F63D06" w:rsidRDefault="009E5B69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23" w:type="dxa"/>
          </w:tcPr>
          <w:p w14:paraId="701A8663" w14:textId="2FB14F69" w:rsidR="00F571D4" w:rsidRPr="00F63D06" w:rsidRDefault="00F571D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codayn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7" w:type="dxa"/>
          </w:tcPr>
          <w:p w14:paraId="44A2794D" w14:textId="2ADF50B7" w:rsidR="00F571D4" w:rsidRPr="00F63D06" w:rsidRDefault="009E5B69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</w:tr>
    </w:tbl>
    <w:p w14:paraId="323AD73B" w14:textId="77777777" w:rsidR="00FA16E6" w:rsidRDefault="00CE1319" w:rsidP="007D37E5">
      <w:pPr>
        <w:ind w:left="0" w:firstLine="0"/>
      </w:pPr>
    </w:p>
    <w:sectPr w:rsidR="00FA16E6" w:rsidSect="00066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BB59" w14:textId="77777777" w:rsidR="009732F2" w:rsidRDefault="009732F2" w:rsidP="002B55F6">
      <w:pPr>
        <w:spacing w:after="0"/>
      </w:pPr>
      <w:r>
        <w:separator/>
      </w:r>
    </w:p>
  </w:endnote>
  <w:endnote w:type="continuationSeparator" w:id="0">
    <w:p w14:paraId="34F0B2CF" w14:textId="77777777" w:rsidR="009732F2" w:rsidRDefault="009732F2" w:rsidP="002B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9B55" w14:textId="77777777" w:rsidR="009732F2" w:rsidRDefault="009732F2" w:rsidP="002B55F6">
      <w:pPr>
        <w:spacing w:after="0"/>
      </w:pPr>
      <w:r>
        <w:separator/>
      </w:r>
    </w:p>
  </w:footnote>
  <w:footnote w:type="continuationSeparator" w:id="0">
    <w:p w14:paraId="2FFA2688" w14:textId="77777777" w:rsidR="009732F2" w:rsidRDefault="009732F2" w:rsidP="002B5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148E" w14:textId="77777777" w:rsidR="002B55F6" w:rsidRPr="00C3199F" w:rsidRDefault="002B55F6" w:rsidP="002B55F6">
    <w:pPr>
      <w:pStyle w:val="Header"/>
      <w:jc w:val="center"/>
      <w:rPr>
        <w:rFonts w:asciiTheme="majorHAnsi" w:hAnsiTheme="majorHAnsi"/>
        <w:b/>
        <w:sz w:val="44"/>
      </w:rPr>
    </w:pPr>
    <w:proofErr w:type="spellStart"/>
    <w:r w:rsidRPr="00C3199F">
      <w:rPr>
        <w:rFonts w:asciiTheme="majorHAnsi" w:hAnsiTheme="majorHAnsi"/>
        <w:b/>
        <w:sz w:val="44"/>
      </w:rPr>
      <w:t>Golaha</w:t>
    </w:r>
    <w:proofErr w:type="spellEnd"/>
    <w:r w:rsidRPr="00C3199F">
      <w:rPr>
        <w:rFonts w:asciiTheme="majorHAnsi" w:hAnsiTheme="majorHAnsi"/>
        <w:b/>
        <w:sz w:val="44"/>
      </w:rPr>
      <w:t xml:space="preserve"> </w:t>
    </w:r>
    <w:proofErr w:type="spellStart"/>
    <w:r w:rsidRPr="00C3199F">
      <w:rPr>
        <w:rFonts w:asciiTheme="majorHAnsi" w:hAnsiTheme="majorHAnsi"/>
        <w:b/>
        <w:sz w:val="44"/>
      </w:rPr>
      <w:t>Wakiilada</w:t>
    </w:r>
    <w:proofErr w:type="spellEnd"/>
  </w:p>
  <w:p w14:paraId="4BF96B0B" w14:textId="77777777" w:rsidR="002B55F6" w:rsidRPr="007D37E5" w:rsidRDefault="00C3199F" w:rsidP="002B55F6">
    <w:pPr>
      <w:pStyle w:val="Header"/>
      <w:jc w:val="center"/>
      <w:rPr>
        <w:rFonts w:ascii="Lucida Handwriting" w:hAnsi="Lucida Handwriting"/>
        <w:b/>
        <w:sz w:val="28"/>
      </w:rPr>
    </w:pPr>
    <w:proofErr w:type="spellStart"/>
    <w:r>
      <w:rPr>
        <w:rFonts w:ascii="Lucida Handwriting" w:hAnsi="Lucida Handwriting"/>
        <w:b/>
        <w:sz w:val="28"/>
      </w:rPr>
      <w:t>Warqada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Codaynta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Mudanayaasha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9F7"/>
    <w:multiLevelType w:val="hybridMultilevel"/>
    <w:tmpl w:val="30AA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C74"/>
    <w:multiLevelType w:val="hybridMultilevel"/>
    <w:tmpl w:val="AF5E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95F51"/>
    <w:multiLevelType w:val="hybridMultilevel"/>
    <w:tmpl w:val="18B41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29C"/>
    <w:multiLevelType w:val="hybridMultilevel"/>
    <w:tmpl w:val="69B4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FE"/>
    <w:rsid w:val="000A0316"/>
    <w:rsid w:val="000B0B83"/>
    <w:rsid w:val="00104D30"/>
    <w:rsid w:val="00112CD7"/>
    <w:rsid w:val="00162C47"/>
    <w:rsid w:val="001A6A47"/>
    <w:rsid w:val="002056C4"/>
    <w:rsid w:val="0021465C"/>
    <w:rsid w:val="00261EB1"/>
    <w:rsid w:val="002B1D94"/>
    <w:rsid w:val="002B55F6"/>
    <w:rsid w:val="002D7B74"/>
    <w:rsid w:val="002E15A8"/>
    <w:rsid w:val="002F257A"/>
    <w:rsid w:val="003136A0"/>
    <w:rsid w:val="00350897"/>
    <w:rsid w:val="00360547"/>
    <w:rsid w:val="00371EC1"/>
    <w:rsid w:val="00384B0C"/>
    <w:rsid w:val="003A44B8"/>
    <w:rsid w:val="003F3331"/>
    <w:rsid w:val="004121C9"/>
    <w:rsid w:val="00486A89"/>
    <w:rsid w:val="004E3C27"/>
    <w:rsid w:val="0057742A"/>
    <w:rsid w:val="00594A93"/>
    <w:rsid w:val="005D4567"/>
    <w:rsid w:val="006137D6"/>
    <w:rsid w:val="006B5086"/>
    <w:rsid w:val="007121FE"/>
    <w:rsid w:val="00715ECB"/>
    <w:rsid w:val="00782C1C"/>
    <w:rsid w:val="007B4F12"/>
    <w:rsid w:val="007D37E5"/>
    <w:rsid w:val="008347CC"/>
    <w:rsid w:val="008445F6"/>
    <w:rsid w:val="008543DF"/>
    <w:rsid w:val="00882857"/>
    <w:rsid w:val="008B1A5F"/>
    <w:rsid w:val="008D5035"/>
    <w:rsid w:val="009028E7"/>
    <w:rsid w:val="00923924"/>
    <w:rsid w:val="009732F2"/>
    <w:rsid w:val="009962F0"/>
    <w:rsid w:val="009C6B31"/>
    <w:rsid w:val="009E5B69"/>
    <w:rsid w:val="00A12B07"/>
    <w:rsid w:val="00A74841"/>
    <w:rsid w:val="00A748FE"/>
    <w:rsid w:val="00A80DE7"/>
    <w:rsid w:val="00B24CA4"/>
    <w:rsid w:val="00B34730"/>
    <w:rsid w:val="00B511A7"/>
    <w:rsid w:val="00B61260"/>
    <w:rsid w:val="00B71519"/>
    <w:rsid w:val="00B90440"/>
    <w:rsid w:val="00C07623"/>
    <w:rsid w:val="00C2588E"/>
    <w:rsid w:val="00C3199F"/>
    <w:rsid w:val="00C32A62"/>
    <w:rsid w:val="00C45C4A"/>
    <w:rsid w:val="00C7567B"/>
    <w:rsid w:val="00C77B8C"/>
    <w:rsid w:val="00CA301F"/>
    <w:rsid w:val="00CC0904"/>
    <w:rsid w:val="00CE1319"/>
    <w:rsid w:val="00D039BF"/>
    <w:rsid w:val="00D144E0"/>
    <w:rsid w:val="00D16888"/>
    <w:rsid w:val="00D61285"/>
    <w:rsid w:val="00DC62A8"/>
    <w:rsid w:val="00E264C1"/>
    <w:rsid w:val="00E32FAA"/>
    <w:rsid w:val="00E66D2A"/>
    <w:rsid w:val="00E74D1F"/>
    <w:rsid w:val="00E8001C"/>
    <w:rsid w:val="00ED701B"/>
    <w:rsid w:val="00F119FD"/>
    <w:rsid w:val="00F170C3"/>
    <w:rsid w:val="00F571D4"/>
    <w:rsid w:val="00F63D06"/>
    <w:rsid w:val="00F87DAF"/>
    <w:rsid w:val="00FA1D5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05D"/>
  <w15:docId w15:val="{B724B1E6-64D2-4A0E-BF36-2CFE9D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1FE"/>
    <w:pPr>
      <w:spacing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contextualSpacing/>
    </w:pPr>
  </w:style>
  <w:style w:type="table" w:styleId="TableGrid">
    <w:name w:val="Table Grid"/>
    <w:basedOn w:val="TableNormal"/>
    <w:uiPriority w:val="59"/>
    <w:rsid w:val="007121FE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5F6"/>
  </w:style>
  <w:style w:type="paragraph" w:styleId="Footer">
    <w:name w:val="footer"/>
    <w:basedOn w:val="Normal"/>
    <w:link w:val="Foot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5F6"/>
  </w:style>
  <w:style w:type="paragraph" w:styleId="NoSpacing">
    <w:name w:val="No Spacing"/>
    <w:link w:val="NoSpacingChar"/>
    <w:uiPriority w:val="1"/>
    <w:qFormat/>
    <w:rsid w:val="00A80D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link w:val="NoSpacing"/>
    <w:uiPriority w:val="1"/>
    <w:qFormat/>
    <w:rsid w:val="00A80DE7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HUDA</dc:creator>
  <cp:lastModifiedBy>Suleiman Abdisatar Dubad</cp:lastModifiedBy>
  <cp:revision>2</cp:revision>
  <cp:lastPrinted>2016-11-13T07:02:00Z</cp:lastPrinted>
  <dcterms:created xsi:type="dcterms:W3CDTF">2020-03-29T13:45:00Z</dcterms:created>
  <dcterms:modified xsi:type="dcterms:W3CDTF">2020-03-29T13:45:00Z</dcterms:modified>
</cp:coreProperties>
</file>