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8A04" w14:textId="77777777" w:rsidR="005B4E5F" w:rsidRDefault="00B46E4C" w:rsidP="00B46E4C">
      <w:pPr>
        <w:shd w:val="clear" w:color="auto" w:fill="92CDDC"/>
        <w:spacing w:after="136"/>
        <w:ind w:left="1165" w:hanging="1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80A307E" wp14:editId="69F33068">
            <wp:simplePos x="0" y="0"/>
            <wp:positionH relativeFrom="rightMargin">
              <wp:align>left</wp:align>
            </wp:positionH>
            <wp:positionV relativeFrom="paragraph">
              <wp:posOffset>12700</wp:posOffset>
            </wp:positionV>
            <wp:extent cx="990600" cy="668655"/>
            <wp:effectExtent l="0" t="0" r="0" b="0"/>
            <wp:wrapSquare wrapText="bothSides"/>
            <wp:docPr id="1999626777" name="Picture 1999626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5B6601D3" wp14:editId="7360EA52">
            <wp:simplePos x="0" y="0"/>
            <wp:positionH relativeFrom="column">
              <wp:posOffset>733425</wp:posOffset>
            </wp:positionH>
            <wp:positionV relativeFrom="paragraph">
              <wp:posOffset>3386</wp:posOffset>
            </wp:positionV>
            <wp:extent cx="990600" cy="668655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b/>
        </w:rPr>
        <w:t xml:space="preserve">J AMHUURIYADDA </w:t>
      </w:r>
      <w:proofErr w:type="spellStart"/>
      <w:r w:rsidR="00000000">
        <w:rPr>
          <w:rFonts w:ascii="Times New Roman" w:eastAsia="Times New Roman" w:hAnsi="Times New Roman" w:cs="Times New Roman"/>
          <w:b/>
        </w:rPr>
        <w:t>ShOMALILAND</w:t>
      </w:r>
      <w:proofErr w:type="spellEnd"/>
    </w:p>
    <w:p w14:paraId="5FE37260" w14:textId="77777777" w:rsidR="005B4E5F" w:rsidRDefault="00000000" w:rsidP="00B46E4C">
      <w:pPr>
        <w:shd w:val="clear" w:color="auto" w:fill="92CDDC"/>
        <w:spacing w:after="136"/>
        <w:ind w:left="1165" w:hanging="10"/>
        <w:jc w:val="center"/>
      </w:pPr>
      <w:r>
        <w:rPr>
          <w:rFonts w:ascii="Times New Roman" w:eastAsia="Times New Roman" w:hAnsi="Times New Roman" w:cs="Times New Roman"/>
          <w:b/>
        </w:rPr>
        <w:t>GOLAHA WAKIILLADA JSL</w:t>
      </w:r>
    </w:p>
    <w:p w14:paraId="33A7AC2F" w14:textId="77777777" w:rsidR="005B4E5F" w:rsidRDefault="00000000">
      <w:pPr>
        <w:spacing w:after="0"/>
        <w:ind w:left="1155"/>
        <w:jc w:val="center"/>
      </w:pPr>
      <w:r>
        <w:rPr>
          <w:rFonts w:ascii="Times New Roman" w:eastAsia="Times New Roman" w:hAnsi="Times New Roman" w:cs="Times New Roman"/>
          <w:b/>
        </w:rPr>
        <w:t xml:space="preserve"> AJENDAHA  </w:t>
      </w:r>
    </w:p>
    <w:p w14:paraId="428562B6" w14:textId="77777777" w:rsidR="005B4E5F" w:rsidRDefault="00B46E4C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000000">
        <w:rPr>
          <w:rFonts w:ascii="Times New Roman" w:eastAsia="Times New Roman" w:hAnsi="Times New Roman" w:cs="Times New Roman"/>
          <w:b/>
        </w:rPr>
        <w:t>KAL-FADHIGA 10</w:t>
      </w:r>
      <w:r w:rsidR="00000000">
        <w:rPr>
          <w:rFonts w:ascii="Times New Roman" w:eastAsia="Times New Roman" w:hAnsi="Times New Roman" w:cs="Times New Roman"/>
          <w:b/>
          <w:vertAlign w:val="superscript"/>
        </w:rPr>
        <w:t>AAD</w:t>
      </w:r>
      <w:r w:rsidR="00000000">
        <w:rPr>
          <w:rFonts w:ascii="Times New Roman" w:eastAsia="Times New Roman" w:hAnsi="Times New Roman" w:cs="Times New Roman"/>
          <w:b/>
        </w:rPr>
        <w:t xml:space="preserve"> EE GOLAHA WAKIILLADA.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00000">
        <w:rPr>
          <w:rFonts w:ascii="Times New Roman" w:eastAsia="Times New Roman" w:hAnsi="Times New Roman" w:cs="Times New Roman"/>
          <w:b/>
        </w:rPr>
        <w:t xml:space="preserve">     24/11/2024 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1228BF94" w14:textId="77777777" w:rsidR="005B4E5F" w:rsidRDefault="00000000">
      <w:pPr>
        <w:spacing w:after="188"/>
        <w:ind w:left="2026"/>
        <w:jc w:val="center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14:paraId="404A53FA" w14:textId="77777777" w:rsidR="005B4E5F" w:rsidRDefault="00000000">
      <w:pPr>
        <w:numPr>
          <w:ilvl w:val="0"/>
          <w:numId w:val="1"/>
        </w:numPr>
        <w:spacing w:after="0"/>
        <w:ind w:hanging="386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Warbixinaha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Guddiyada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Golaha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Wakiillada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E847509" w14:textId="77777777" w:rsidR="005B4E5F" w:rsidRDefault="00000000">
      <w:pPr>
        <w:numPr>
          <w:ilvl w:val="0"/>
          <w:numId w:val="1"/>
        </w:numPr>
        <w:spacing w:after="0"/>
        <w:ind w:hanging="386"/>
      </w:pPr>
      <w:proofErr w:type="spellStart"/>
      <w:r>
        <w:rPr>
          <w:rFonts w:ascii="Times New Roman" w:eastAsia="Times New Roman" w:hAnsi="Times New Roman" w:cs="Times New Roman"/>
        </w:rPr>
        <w:t>Ansixinta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Masuuliyinta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Qaranka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14:paraId="3A8AC498" w14:textId="77777777" w:rsidR="005B4E5F" w:rsidRDefault="00000000">
      <w:pPr>
        <w:numPr>
          <w:ilvl w:val="0"/>
          <w:numId w:val="1"/>
        </w:numPr>
        <w:spacing w:after="0"/>
        <w:ind w:hanging="386"/>
      </w:pPr>
      <w:proofErr w:type="spellStart"/>
      <w:r>
        <w:rPr>
          <w:rFonts w:ascii="Times New Roman" w:eastAsia="Times New Roman" w:hAnsi="Times New Roman" w:cs="Times New Roman"/>
        </w:rPr>
        <w:t>Xeerarka</w:t>
      </w:r>
      <w:proofErr w:type="spellEnd"/>
      <w:r>
        <w:rPr>
          <w:rFonts w:ascii="Times New Roman" w:eastAsia="Times New Roman" w:hAnsi="Times New Roman" w:cs="Times New Roman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</w:rPr>
        <w:t>soo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noqoda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Golayaasha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Golaha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Guurtida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iyo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Golaha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Xukumada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14:paraId="78A4CB77" w14:textId="77777777" w:rsidR="005B4E5F" w:rsidRDefault="00000000">
      <w:pPr>
        <w:numPr>
          <w:ilvl w:val="0"/>
          <w:numId w:val="1"/>
        </w:numPr>
        <w:spacing w:after="0"/>
        <w:ind w:hanging="386"/>
      </w:pPr>
      <w:proofErr w:type="spellStart"/>
      <w:r>
        <w:rPr>
          <w:rFonts w:ascii="Times New Roman" w:eastAsia="Times New Roman" w:hAnsi="Times New Roman" w:cs="Times New Roman"/>
        </w:rPr>
        <w:t>Mashaariicaha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Golaha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horyaala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tbl>
      <w:tblPr>
        <w:tblStyle w:val="TableGrid"/>
        <w:tblW w:w="10828" w:type="dxa"/>
        <w:tblInd w:w="0" w:type="dxa"/>
        <w:tblCellMar>
          <w:top w:w="12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71"/>
        <w:gridCol w:w="4381"/>
        <w:gridCol w:w="2242"/>
        <w:gridCol w:w="3334"/>
      </w:tblGrid>
      <w:tr w:rsidR="005B4E5F" w14:paraId="0D156447" w14:textId="77777777">
        <w:trPr>
          <w:trHeight w:val="5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82AC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No.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F6CB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Magaca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2AF" w14:textId="77777777" w:rsidR="005B4E5F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Marxalada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marayo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6D7F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Cidda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Gacanta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haysa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B4E5F" w14:paraId="1F7135CD" w14:textId="77777777">
        <w:trPr>
          <w:trHeight w:val="71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1AE" w14:textId="77777777" w:rsidR="005B4E5F" w:rsidRDefault="00000000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584C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Dakhliga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iyo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Cashuuraha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Lr. 72/2022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050C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Madaxweynaha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noqday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1FE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Gole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Codayn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B4E5F" w14:paraId="72D7B096" w14:textId="77777777">
        <w:trPr>
          <w:trHeight w:val="71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BBDC" w14:textId="77777777" w:rsidR="005B4E5F" w:rsidRDefault="00000000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BE37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Garyaqaanka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EE8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Guuritida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noqoday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CCB3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Gole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Codayn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5B4E5F" w14:paraId="70B9A50F" w14:textId="77777777">
        <w:trPr>
          <w:trHeight w:val="49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6839" w14:textId="77777777" w:rsidR="005B4E5F" w:rsidRDefault="00000000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24C0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Dakhliga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Shidaalka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5FA" w14:textId="77777777" w:rsidR="005B4E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Gole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DE52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Gole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(Dood) </w:t>
            </w:r>
          </w:p>
        </w:tc>
      </w:tr>
      <w:tr w:rsidR="005B4E5F" w14:paraId="1984F11F" w14:textId="77777777">
        <w:trPr>
          <w:trHeight w:val="49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646" w14:textId="77777777" w:rsidR="005B4E5F" w:rsidRDefault="00000000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X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DECA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Xafiiska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Imtixaanaadka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Qaranka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D08A" w14:textId="77777777" w:rsidR="005B4E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Gole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9DA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Gole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Waynaha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Dood) </w:t>
            </w:r>
          </w:p>
        </w:tc>
      </w:tr>
      <w:tr w:rsidR="005B4E5F" w14:paraId="38AB0879" w14:textId="77777777">
        <w:trPr>
          <w:trHeight w:val="4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C55" w14:textId="77777777" w:rsidR="005B4E5F" w:rsidRDefault="00000000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Kh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49F5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Xisaab-Xidhka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DDA6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aad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F222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Dabagalka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B4E5F" w14:paraId="18E1EED1" w14:textId="77777777">
        <w:trPr>
          <w:trHeight w:val="49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E932" w14:textId="77777777" w:rsidR="005B4E5F" w:rsidRDefault="00000000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178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Xisaab-Xidhka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2023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CC2D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D2F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Shir-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guddoonka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B4E5F" w14:paraId="55143184" w14:textId="77777777">
        <w:trPr>
          <w:trHeight w:val="49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7A21" w14:textId="77777777" w:rsidR="005B4E5F" w:rsidRDefault="00000000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1249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Rahanka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Hantida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Guurtada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ah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39B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92A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Dhaqaalaha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4E5F" w14:paraId="68EDA22E" w14:textId="77777777">
        <w:trPr>
          <w:trHeight w:val="49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5F4" w14:textId="77777777" w:rsidR="005B4E5F" w:rsidRDefault="00000000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02AE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Miisaaniyada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Qaranka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A2A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Maaliyadda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CA4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Maaliyadda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4E5F" w14:paraId="6300F90C" w14:textId="77777777">
        <w:trPr>
          <w:trHeight w:val="71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C069" w14:textId="77777777" w:rsidR="005B4E5F" w:rsidRDefault="00000000">
            <w:pPr>
              <w:spacing w:after="0"/>
              <w:ind w:left="3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619" w14:textId="77777777" w:rsidR="005B4E5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Wax-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kabedelka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Maamulka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Maaliyada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Dawladda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Xeer.Lr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75/2021.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7A8F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9F7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Guddi Gaar ah  </w:t>
            </w:r>
          </w:p>
        </w:tc>
      </w:tr>
      <w:tr w:rsidR="005B4E5F" w14:paraId="14A3561B" w14:textId="77777777" w:rsidTr="00B46E4C">
        <w:trPr>
          <w:trHeight w:val="38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5EA" w14:textId="77777777" w:rsidR="005B4E5F" w:rsidRDefault="00000000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Dh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52B4" w14:textId="77777777" w:rsidR="005B4E5F" w:rsidRDefault="00000000">
            <w:pPr>
              <w:spacing w:after="0"/>
              <w:ind w:right="31"/>
            </w:pPr>
            <w:r>
              <w:rPr>
                <w:rFonts w:ascii="Times New Roman" w:eastAsia="Times New Roman" w:hAnsi="Times New Roman" w:cs="Times New Roman"/>
              </w:rPr>
              <w:t xml:space="preserve">Wax-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bedelka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Hay’adda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Aafooyinka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B548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6897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khayraadka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B4E5F" w14:paraId="15525AE0" w14:textId="77777777" w:rsidTr="00B46E4C">
        <w:trPr>
          <w:trHeight w:val="82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F6D7" w14:textId="77777777" w:rsidR="005B4E5F" w:rsidRDefault="00000000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7650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Amniga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Tiknoolajiyadda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63BD97" w14:textId="77777777" w:rsidR="005B4E5F" w:rsidRDefault="00000000">
            <w:pPr>
              <w:spacing w:after="0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Dembiyadda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Tiknoolajiyada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casriga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Cybersecurity &amp;Cybercrime Act) </w:t>
            </w:r>
          </w:p>
          <w:p w14:paraId="3D6D4497" w14:textId="77777777" w:rsidR="005B4E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1CB7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535F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Hawlaha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4E5F" w14:paraId="7A1BD276" w14:textId="77777777">
        <w:trPr>
          <w:trHeight w:val="5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046A" w14:textId="77777777" w:rsidR="005B4E5F" w:rsidRDefault="00000000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376" w14:textId="77777777" w:rsidR="005B4E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Wax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badelka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Kaabista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Wadamarista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Gaadiidka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2E3F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290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Hawlaha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4E5F" w14:paraId="716B4900" w14:textId="77777777" w:rsidTr="00B46E4C">
        <w:trPr>
          <w:trHeight w:val="139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E2E5" w14:textId="77777777" w:rsidR="005B4E5F" w:rsidRDefault="00000000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F92" w14:textId="77777777" w:rsidR="005B4E5F" w:rsidRDefault="00000000">
            <w:pPr>
              <w:tabs>
                <w:tab w:val="center" w:pos="2639"/>
                <w:tab w:val="right" w:pos="4220"/>
              </w:tabs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Mashruuc-sharciga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Jidaynta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Kabka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CDD63D" w14:textId="77777777" w:rsidR="005B4E5F" w:rsidRDefault="00000000">
            <w:pPr>
              <w:spacing w:after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Horumarinta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Gobollada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Bari,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Nidaaminta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A0D6D3" w14:textId="77777777" w:rsidR="005B4E5F" w:rsidRDefault="00000000">
            <w:pPr>
              <w:tabs>
                <w:tab w:val="center" w:pos="1593"/>
                <w:tab w:val="center" w:pos="2577"/>
                <w:tab w:val="center" w:pos="3196"/>
                <w:tab w:val="right" w:pos="4220"/>
              </w:tabs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Cashuurta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Dawladda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Dhexe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U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Qabato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5E2F73" w14:textId="77777777" w:rsidR="005B4E5F" w:rsidRDefault="00000000" w:rsidP="00B46E4C">
            <w:pPr>
              <w:spacing w:after="2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Dawladaha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Hoose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D9B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7A16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Dhaqaalaha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4E5F" w14:paraId="3761265D" w14:textId="77777777">
        <w:trPr>
          <w:trHeight w:val="50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7FE0" w14:textId="77777777" w:rsidR="005B4E5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Q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AE3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Xeerka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Socdaalka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0704" w14:textId="77777777" w:rsidR="005B4E5F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Akhriska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aad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1943" w14:textId="77777777" w:rsidR="005B4E5F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Gudidda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Arrimaha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Gudaha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25097D8D" w14:textId="77777777" w:rsidR="005B4E5F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2253CD" w14:textId="77777777" w:rsidR="005B4E5F" w:rsidRDefault="00000000">
      <w:pPr>
        <w:numPr>
          <w:ilvl w:val="0"/>
          <w:numId w:val="1"/>
        </w:numPr>
        <w:spacing w:after="0"/>
        <w:ind w:hanging="386"/>
      </w:pPr>
      <w:proofErr w:type="spellStart"/>
      <w:r>
        <w:rPr>
          <w:rFonts w:ascii="Times New Roman" w:eastAsia="Times New Roman" w:hAnsi="Times New Roman" w:cs="Times New Roman"/>
        </w:rPr>
        <w:t>Xaalada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ee</w:t>
      </w:r>
      <w:proofErr w:type="spellEnd"/>
      <w:r>
        <w:rPr>
          <w:rFonts w:ascii="Times New Roman" w:eastAsia="Times New Roman" w:hAnsi="Times New Roman" w:cs="Times New Roman"/>
        </w:rPr>
        <w:t xml:space="preserve"> Dalka  </w:t>
      </w:r>
    </w:p>
    <w:p w14:paraId="57F5C78C" w14:textId="77777777" w:rsidR="005B4E5F" w:rsidRDefault="00000000" w:rsidP="00B46E4C">
      <w:pPr>
        <w:numPr>
          <w:ilvl w:val="0"/>
          <w:numId w:val="1"/>
        </w:numPr>
        <w:spacing w:after="0"/>
        <w:ind w:hanging="386"/>
      </w:pPr>
      <w:r>
        <w:rPr>
          <w:rFonts w:ascii="Times New Roman" w:eastAsia="Times New Roman" w:hAnsi="Times New Roman" w:cs="Times New Roman"/>
        </w:rPr>
        <w:t xml:space="preserve">Iyo </w:t>
      </w:r>
      <w:proofErr w:type="spellStart"/>
      <w:r>
        <w:rPr>
          <w:rFonts w:ascii="Times New Roman" w:eastAsia="Times New Roman" w:hAnsi="Times New Roman" w:cs="Times New Roman"/>
        </w:rPr>
        <w:t>Wixii</w:t>
      </w:r>
      <w:proofErr w:type="spellEnd"/>
      <w:r>
        <w:rPr>
          <w:rFonts w:ascii="Times New Roman" w:eastAsia="Times New Roman" w:hAnsi="Times New Roman" w:cs="Times New Roman"/>
        </w:rPr>
        <w:t xml:space="preserve"> kale </w:t>
      </w:r>
      <w:proofErr w:type="spellStart"/>
      <w:r>
        <w:rPr>
          <w:rFonts w:ascii="Times New Roman" w:eastAsia="Times New Roman" w:hAnsi="Times New Roman" w:cs="Times New Roman"/>
        </w:rPr>
        <w:t>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kordha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B46E4C">
        <w:t>.</w:t>
      </w:r>
      <w:proofErr w:type="gramEnd"/>
    </w:p>
    <w:sectPr w:rsidR="005B4E5F">
      <w:pgSz w:w="12240" w:h="15840"/>
      <w:pgMar w:top="730" w:right="2739" w:bottom="10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65052"/>
    <w:multiLevelType w:val="hybridMultilevel"/>
    <w:tmpl w:val="315ABCB2"/>
    <w:lvl w:ilvl="0" w:tplc="6EF658E2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A16A8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6F72C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8D7CC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08EF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E7F7E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C6CF2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0AAEC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6D43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5F"/>
    <w:rsid w:val="005B4E5F"/>
    <w:rsid w:val="00836CC6"/>
    <w:rsid w:val="00880DE5"/>
    <w:rsid w:val="00B46E4C"/>
    <w:rsid w:val="00B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CEC7E"/>
  <w15:docId w15:val="{3E7CF133-8F11-42CA-BA2B-E09A29F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1372</Characters>
  <Application>Microsoft Office Word</Application>
  <DocSecurity>0</DocSecurity>
  <Lines>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Ismahan</dc:creator>
  <cp:keywords/>
  <dc:description/>
  <cp:lastModifiedBy>User</cp:lastModifiedBy>
  <cp:revision>2</cp:revision>
  <cp:lastPrinted>2024-11-24T08:38:00Z</cp:lastPrinted>
  <dcterms:created xsi:type="dcterms:W3CDTF">2024-12-05T19:30:00Z</dcterms:created>
  <dcterms:modified xsi:type="dcterms:W3CDTF">2024-12-05T19:30:00Z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8499e1701ca0e5f845bdbb99f59488c6c580ca86457801774fed80a19bfd6420</vt:lpwstr>
  </property>
</Properties>
</file>